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9C" w:rsidRPr="009B002F" w:rsidRDefault="009B002F" w:rsidP="009B00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002F">
        <w:rPr>
          <w:rFonts w:ascii="Times New Roman" w:hAnsi="Times New Roman" w:cs="Times New Roman"/>
          <w:i/>
          <w:sz w:val="24"/>
          <w:szCs w:val="24"/>
        </w:rPr>
        <w:t>13 июля</w:t>
      </w:r>
    </w:p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2F">
        <w:rPr>
          <w:rFonts w:ascii="Times New Roman" w:hAnsi="Times New Roman" w:cs="Times New Roman"/>
          <w:b/>
          <w:sz w:val="24"/>
          <w:szCs w:val="24"/>
        </w:rPr>
        <w:t>Вопросы и предложения</w:t>
      </w:r>
    </w:p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002F">
        <w:rPr>
          <w:rFonts w:ascii="Times New Roman" w:hAnsi="Times New Roman" w:cs="Times New Roman"/>
          <w:b/>
          <w:sz w:val="24"/>
          <w:szCs w:val="24"/>
        </w:rPr>
        <w:t>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295"/>
        <w:gridCol w:w="2328"/>
        <w:gridCol w:w="2088"/>
        <w:gridCol w:w="1973"/>
      </w:tblGrid>
      <w:tr w:rsidR="009B002F" w:rsidTr="009B002F">
        <w:tc>
          <w:tcPr>
            <w:tcW w:w="661" w:type="dxa"/>
          </w:tcPr>
          <w:p w:rsidR="009B002F" w:rsidRDefault="009B002F" w:rsidP="009B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9B002F" w:rsidRDefault="009B002F" w:rsidP="009B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Вопрос/проблема</w:t>
            </w:r>
          </w:p>
        </w:tc>
        <w:tc>
          <w:tcPr>
            <w:tcW w:w="2328" w:type="dxa"/>
          </w:tcPr>
          <w:p w:rsidR="009B002F" w:rsidRDefault="009B002F" w:rsidP="009B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Предложения/пути решения</w:t>
            </w:r>
          </w:p>
        </w:tc>
        <w:tc>
          <w:tcPr>
            <w:tcW w:w="2088" w:type="dxa"/>
          </w:tcPr>
          <w:p w:rsidR="009B002F" w:rsidRDefault="009B002F" w:rsidP="009B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73" w:type="dxa"/>
          </w:tcPr>
          <w:p w:rsidR="009B002F" w:rsidRDefault="009B002F" w:rsidP="009B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КГД</w:t>
            </w:r>
          </w:p>
        </w:tc>
      </w:tr>
      <w:tr w:rsidR="009B002F" w:rsidRPr="009B002F" w:rsidTr="009B002F">
        <w:tc>
          <w:tcPr>
            <w:tcW w:w="661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2F" w:rsidRPr="009B002F" w:rsidTr="009B002F">
        <w:tc>
          <w:tcPr>
            <w:tcW w:w="661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B002F" w:rsidRPr="009B002F" w:rsidRDefault="009B002F" w:rsidP="009B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02F" w:rsidRPr="009B002F" w:rsidRDefault="009B002F" w:rsidP="009B0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2F">
        <w:rPr>
          <w:rFonts w:ascii="Times New Roman" w:hAnsi="Times New Roman" w:cs="Times New Roman"/>
          <w:b/>
          <w:sz w:val="24"/>
          <w:szCs w:val="24"/>
        </w:rPr>
        <w:t>Электронные счета-фактуры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295"/>
        <w:gridCol w:w="2328"/>
        <w:gridCol w:w="2088"/>
        <w:gridCol w:w="1973"/>
      </w:tblGrid>
      <w:tr w:rsidR="009B002F" w:rsidTr="00C10C1B">
        <w:tc>
          <w:tcPr>
            <w:tcW w:w="661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Вопрос/проблема</w:t>
            </w:r>
          </w:p>
        </w:tc>
        <w:tc>
          <w:tcPr>
            <w:tcW w:w="2328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Предложения/пути решения</w:t>
            </w:r>
          </w:p>
        </w:tc>
        <w:tc>
          <w:tcPr>
            <w:tcW w:w="2088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73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КГД</w:t>
            </w:r>
          </w:p>
        </w:tc>
      </w:tr>
      <w:tr w:rsidR="009B002F" w:rsidRPr="009B002F" w:rsidTr="00C10C1B">
        <w:tc>
          <w:tcPr>
            <w:tcW w:w="661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2F" w:rsidRPr="009B002F" w:rsidTr="00C10C1B">
        <w:tc>
          <w:tcPr>
            <w:tcW w:w="661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2F">
        <w:rPr>
          <w:rFonts w:ascii="Times New Roman" w:hAnsi="Times New Roman" w:cs="Times New Roman"/>
          <w:b/>
          <w:sz w:val="24"/>
          <w:szCs w:val="24"/>
        </w:rPr>
        <w:t>Виртуальный склад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295"/>
        <w:gridCol w:w="2328"/>
        <w:gridCol w:w="2088"/>
        <w:gridCol w:w="1973"/>
      </w:tblGrid>
      <w:tr w:rsidR="009B002F" w:rsidTr="00C10C1B">
        <w:tc>
          <w:tcPr>
            <w:tcW w:w="661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Вопрос/проблема</w:t>
            </w:r>
          </w:p>
        </w:tc>
        <w:tc>
          <w:tcPr>
            <w:tcW w:w="2328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Предложения/пути решения</w:t>
            </w:r>
          </w:p>
        </w:tc>
        <w:tc>
          <w:tcPr>
            <w:tcW w:w="2088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73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КГД</w:t>
            </w:r>
          </w:p>
        </w:tc>
      </w:tr>
      <w:tr w:rsidR="009B002F" w:rsidRPr="009B002F" w:rsidTr="00C10C1B">
        <w:tc>
          <w:tcPr>
            <w:tcW w:w="661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2F" w:rsidRPr="009B002F" w:rsidTr="00C10C1B">
        <w:tc>
          <w:tcPr>
            <w:tcW w:w="661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02F" w:rsidRPr="009B002F" w:rsidRDefault="009B002F" w:rsidP="009B0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2F">
        <w:rPr>
          <w:rFonts w:ascii="Times New Roman" w:hAnsi="Times New Roman" w:cs="Times New Roman"/>
          <w:b/>
          <w:sz w:val="24"/>
          <w:szCs w:val="24"/>
        </w:rPr>
        <w:t>Горизонтальный мониторинг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295"/>
        <w:gridCol w:w="2328"/>
        <w:gridCol w:w="2088"/>
        <w:gridCol w:w="1973"/>
      </w:tblGrid>
      <w:tr w:rsidR="009B002F" w:rsidTr="00C10C1B">
        <w:tc>
          <w:tcPr>
            <w:tcW w:w="661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Вопрос/проблема</w:t>
            </w:r>
          </w:p>
        </w:tc>
        <w:tc>
          <w:tcPr>
            <w:tcW w:w="2328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Предложения/пути решения</w:t>
            </w:r>
          </w:p>
        </w:tc>
        <w:tc>
          <w:tcPr>
            <w:tcW w:w="2088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73" w:type="dxa"/>
          </w:tcPr>
          <w:p w:rsidR="009B002F" w:rsidRDefault="009B002F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КГД</w:t>
            </w:r>
          </w:p>
        </w:tc>
      </w:tr>
      <w:tr w:rsidR="009B002F" w:rsidRPr="009B002F" w:rsidTr="00C10C1B">
        <w:tc>
          <w:tcPr>
            <w:tcW w:w="661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2F" w:rsidRPr="009B002F" w:rsidTr="00C10C1B">
        <w:tc>
          <w:tcPr>
            <w:tcW w:w="661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B002F" w:rsidRPr="009B002F" w:rsidRDefault="009B002F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02F" w:rsidRPr="009B002F" w:rsidRDefault="009B002F">
      <w:pPr>
        <w:rPr>
          <w:rFonts w:ascii="Times New Roman" w:hAnsi="Times New Roman" w:cs="Times New Roman"/>
          <w:sz w:val="24"/>
          <w:szCs w:val="24"/>
        </w:rPr>
      </w:pPr>
    </w:p>
    <w:p w:rsidR="009D6200" w:rsidRPr="009B002F" w:rsidRDefault="009D6200" w:rsidP="009D6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00" w:rsidRPr="009B002F" w:rsidRDefault="009D6200" w:rsidP="009D6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 Астана-1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295"/>
        <w:gridCol w:w="2328"/>
        <w:gridCol w:w="2088"/>
        <w:gridCol w:w="1973"/>
      </w:tblGrid>
      <w:tr w:rsidR="009D6200" w:rsidTr="00C10C1B">
        <w:tc>
          <w:tcPr>
            <w:tcW w:w="661" w:type="dxa"/>
          </w:tcPr>
          <w:p w:rsidR="009D6200" w:rsidRDefault="009D6200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9D6200" w:rsidRDefault="009D6200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Вопрос/проблема</w:t>
            </w:r>
          </w:p>
        </w:tc>
        <w:tc>
          <w:tcPr>
            <w:tcW w:w="2328" w:type="dxa"/>
          </w:tcPr>
          <w:p w:rsidR="009D6200" w:rsidRDefault="009D6200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Предложения/пути решения</w:t>
            </w:r>
          </w:p>
        </w:tc>
        <w:tc>
          <w:tcPr>
            <w:tcW w:w="2088" w:type="dxa"/>
          </w:tcPr>
          <w:p w:rsidR="009D6200" w:rsidRDefault="009D6200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73" w:type="dxa"/>
          </w:tcPr>
          <w:p w:rsidR="009D6200" w:rsidRDefault="009D6200" w:rsidP="00C1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КГД</w:t>
            </w:r>
          </w:p>
        </w:tc>
      </w:tr>
      <w:tr w:rsidR="009D6200" w:rsidRPr="009B002F" w:rsidTr="00C10C1B">
        <w:tc>
          <w:tcPr>
            <w:tcW w:w="661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00" w:rsidRPr="009B002F" w:rsidTr="00C10C1B">
        <w:tc>
          <w:tcPr>
            <w:tcW w:w="661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D6200" w:rsidRPr="009B002F" w:rsidRDefault="009D6200" w:rsidP="00C1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00" w:rsidRPr="009B002F" w:rsidRDefault="009D6200" w:rsidP="009D6200">
      <w:pPr>
        <w:rPr>
          <w:rFonts w:ascii="Times New Roman" w:hAnsi="Times New Roman" w:cs="Times New Roman"/>
          <w:sz w:val="24"/>
          <w:szCs w:val="24"/>
        </w:rPr>
      </w:pPr>
    </w:p>
    <w:p w:rsidR="009D6200" w:rsidRPr="009B002F" w:rsidRDefault="009D6200" w:rsidP="009D6200">
      <w:pPr>
        <w:rPr>
          <w:rFonts w:ascii="Times New Roman" w:hAnsi="Times New Roman" w:cs="Times New Roman"/>
          <w:sz w:val="24"/>
          <w:szCs w:val="24"/>
        </w:rPr>
      </w:pPr>
    </w:p>
    <w:p w:rsidR="009B002F" w:rsidRPr="009B002F" w:rsidRDefault="009B002F">
      <w:pPr>
        <w:rPr>
          <w:rFonts w:ascii="Times New Roman" w:hAnsi="Times New Roman" w:cs="Times New Roman"/>
          <w:sz w:val="24"/>
          <w:szCs w:val="24"/>
        </w:rPr>
      </w:pPr>
    </w:p>
    <w:sectPr w:rsidR="009B002F" w:rsidRPr="009B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2F"/>
    <w:rsid w:val="007D66BE"/>
    <w:rsid w:val="008C279C"/>
    <w:rsid w:val="009B002F"/>
    <w:rsid w:val="009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DCDF-1BC8-454A-A6B3-66EEDC4B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2018-07-04T07:53:00Z</dcterms:created>
  <dcterms:modified xsi:type="dcterms:W3CDTF">2018-07-04T08:22:00Z</dcterms:modified>
</cp:coreProperties>
</file>